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0E4D60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中山大学国际翻译学院2026年接收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免试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攻读研究生预报名申请表</w:t>
      </w:r>
    </w:p>
    <w:bookmarkEnd w:id="0"/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26"/>
        <w:gridCol w:w="567"/>
        <w:gridCol w:w="1134"/>
        <w:gridCol w:w="971"/>
        <w:gridCol w:w="1119"/>
        <w:gridCol w:w="461"/>
        <w:gridCol w:w="851"/>
        <w:gridCol w:w="1949"/>
      </w:tblGrid>
      <w:tr w14:paraId="7904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42" w:type="dxa"/>
            <w:noWrap w:val="0"/>
            <w:vAlign w:val="center"/>
          </w:tcPr>
          <w:p w14:paraId="7114110F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姓    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1BBA7C89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15C113A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性   别</w:t>
            </w:r>
          </w:p>
        </w:tc>
        <w:tc>
          <w:tcPr>
            <w:tcW w:w="971" w:type="dxa"/>
            <w:noWrap w:val="0"/>
            <w:vAlign w:val="center"/>
          </w:tcPr>
          <w:p w14:paraId="57BA5AAD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3519B09A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民   族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 w14:paraId="44C809F4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949" w:type="dxa"/>
            <w:vMerge w:val="restart"/>
            <w:noWrap w:val="0"/>
            <w:vAlign w:val="center"/>
          </w:tcPr>
          <w:p w14:paraId="281A0D99">
            <w:pPr>
              <w:pStyle w:val="29"/>
              <w:adjustRightInd w:val="0"/>
              <w:snapToGrid w:val="0"/>
              <w:spacing w:line="360" w:lineRule="auto"/>
              <w:ind w:firstLine="600" w:firstLineChars="25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照</w:t>
            </w:r>
          </w:p>
          <w:p w14:paraId="2C92D14A">
            <w:pPr>
              <w:pStyle w:val="29"/>
              <w:adjustRightInd w:val="0"/>
              <w:snapToGrid w:val="0"/>
              <w:spacing w:line="360" w:lineRule="auto"/>
              <w:ind w:firstLine="360" w:firstLineChars="15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  <w:p w14:paraId="6FA7BC9B">
            <w:pPr>
              <w:pStyle w:val="29"/>
              <w:adjustRightInd w:val="0"/>
              <w:snapToGrid w:val="0"/>
              <w:spacing w:line="360" w:lineRule="auto"/>
              <w:ind w:firstLine="600" w:firstLineChars="25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片</w:t>
            </w:r>
          </w:p>
        </w:tc>
      </w:tr>
      <w:tr w14:paraId="1F5F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2235" w:type="dxa"/>
            <w:gridSpan w:val="3"/>
            <w:noWrap w:val="0"/>
            <w:vAlign w:val="center"/>
          </w:tcPr>
          <w:p w14:paraId="3D8A7BFA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4536" w:type="dxa"/>
            <w:gridSpan w:val="5"/>
            <w:noWrap w:val="0"/>
            <w:vAlign w:val="center"/>
          </w:tcPr>
          <w:p w14:paraId="572122F7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949" w:type="dxa"/>
            <w:vMerge w:val="continue"/>
            <w:noWrap w:val="0"/>
            <w:vAlign w:val="center"/>
          </w:tcPr>
          <w:p w14:paraId="4DF8BFDC">
            <w:pPr>
              <w:pStyle w:val="29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</w:tr>
      <w:tr w14:paraId="7A39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42" w:type="dxa"/>
            <w:noWrap w:val="0"/>
            <w:vAlign w:val="center"/>
          </w:tcPr>
          <w:p w14:paraId="1E76821C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所在高校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35B1A093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4046D9D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院  系</w:t>
            </w:r>
          </w:p>
          <w:p w14:paraId="42F10913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专  业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4BA5E19C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949" w:type="dxa"/>
            <w:vMerge w:val="continue"/>
            <w:noWrap w:val="0"/>
            <w:vAlign w:val="center"/>
          </w:tcPr>
          <w:p w14:paraId="2F7CC9A8">
            <w:pPr>
              <w:pStyle w:val="29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</w:tr>
      <w:tr w14:paraId="773E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235" w:type="dxa"/>
            <w:gridSpan w:val="3"/>
            <w:noWrap w:val="0"/>
            <w:vAlign w:val="center"/>
          </w:tcPr>
          <w:p w14:paraId="1889A4A6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</w:pPr>
          </w:p>
          <w:p w14:paraId="5E265605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宋体" w:hAnsi="宋体"/>
                <w:snapToGrid w:val="0"/>
                <w:kern w:val="0"/>
                <w:sz w:val="24"/>
                <w:lang w:val="en-US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英语证书及成绩</w:t>
            </w:r>
          </w:p>
          <w:p w14:paraId="071E6C96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FB7C6A8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 w14:paraId="2E4699FB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第二外语成绩</w:t>
            </w:r>
          </w:p>
          <w:p w14:paraId="3AD9B509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（非英语专业学生</w:t>
            </w:r>
            <w:r>
              <w:rPr>
                <w:rFonts w:hint="eastAsia" w:ascii="宋体" w:hAnsi="宋体"/>
                <w:snapToGrid w:val="0"/>
                <w:kern w:val="0"/>
                <w:sz w:val="24"/>
                <w:lang w:eastAsia="zh-CN"/>
              </w:rPr>
              <w:t>可不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填写）</w:t>
            </w:r>
          </w:p>
        </w:tc>
        <w:tc>
          <w:tcPr>
            <w:tcW w:w="1949" w:type="dxa"/>
            <w:noWrap w:val="0"/>
            <w:vAlign w:val="center"/>
          </w:tcPr>
          <w:p w14:paraId="68EA20BE">
            <w:pPr>
              <w:pStyle w:val="29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</w:tr>
      <w:tr w14:paraId="2360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2" w:type="dxa"/>
            <w:noWrap w:val="0"/>
            <w:vAlign w:val="center"/>
          </w:tcPr>
          <w:p w14:paraId="01FDF6B3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55F64C2C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 w14:paraId="27607F07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E-mail地址</w:t>
            </w:r>
          </w:p>
        </w:tc>
        <w:tc>
          <w:tcPr>
            <w:tcW w:w="2800" w:type="dxa"/>
            <w:gridSpan w:val="2"/>
            <w:noWrap w:val="0"/>
            <w:vAlign w:val="center"/>
          </w:tcPr>
          <w:p w14:paraId="09807D73">
            <w:pPr>
              <w:pStyle w:val="29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</w:tr>
      <w:tr w14:paraId="7BD4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59663092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联 系 地 址</w:t>
            </w:r>
          </w:p>
          <w:p w14:paraId="1D8B0566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邮 政 编 码</w:t>
            </w:r>
          </w:p>
        </w:tc>
        <w:tc>
          <w:tcPr>
            <w:tcW w:w="7052" w:type="dxa"/>
            <w:gridSpan w:val="7"/>
            <w:noWrap w:val="0"/>
            <w:vAlign w:val="center"/>
          </w:tcPr>
          <w:p w14:paraId="6A8DDDAF">
            <w:pPr>
              <w:pStyle w:val="29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</w:tr>
      <w:tr w14:paraId="77D4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53FB4F59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有意攻读研究生  方  向</w:t>
            </w:r>
          </w:p>
          <w:p w14:paraId="15684F81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（请打“√”）</w:t>
            </w:r>
          </w:p>
        </w:tc>
        <w:tc>
          <w:tcPr>
            <w:tcW w:w="7052" w:type="dxa"/>
            <w:gridSpan w:val="7"/>
            <w:noWrap w:val="0"/>
            <w:vAlign w:val="center"/>
          </w:tcPr>
          <w:p w14:paraId="7A09AEB5">
            <w:pPr>
              <w:pStyle w:val="29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英语语言文学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</w:t>
            </w:r>
          </w:p>
          <w:p w14:paraId="550B1CF0">
            <w:pPr>
              <w:pStyle w:val="29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外国语言学及应用语言学</w:t>
            </w:r>
            <w:r>
              <w:rPr>
                <w:rFonts w:hint="eastAsia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7EA9684A">
            <w:pPr>
              <w:pStyle w:val="29"/>
              <w:adjustRightInd w:val="0"/>
              <w:snapToGrid w:val="0"/>
              <w:spacing w:line="360" w:lineRule="auto"/>
              <w:ind w:firstLine="0" w:firstLineChars="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阿拉伯语语言文学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6F5C3CD5">
            <w:pPr>
              <w:pStyle w:val="29"/>
              <w:adjustRightInd w:val="0"/>
              <w:snapToGrid w:val="0"/>
              <w:spacing w:line="360" w:lineRule="auto"/>
              <w:ind w:firstLine="0" w:firstLineChars="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区域国别学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6748B349">
            <w:pPr>
              <w:pStyle w:val="29"/>
              <w:adjustRightInd w:val="0"/>
              <w:snapToGrid w:val="0"/>
              <w:spacing w:line="360" w:lineRule="auto"/>
              <w:ind w:firstLine="0" w:firstLineChars="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英语笔译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1AF6F050">
            <w:pPr>
              <w:pStyle w:val="29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英语口译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 xml:space="preserve">   </w:t>
            </w:r>
          </w:p>
        </w:tc>
      </w:tr>
      <w:tr w14:paraId="4D15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6A271D52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参 加 科 研</w:t>
            </w:r>
          </w:p>
          <w:p w14:paraId="0CF7C9A3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项 目 情 况</w:t>
            </w:r>
          </w:p>
        </w:tc>
        <w:tc>
          <w:tcPr>
            <w:tcW w:w="7052" w:type="dxa"/>
            <w:gridSpan w:val="7"/>
            <w:noWrap w:val="0"/>
            <w:vAlign w:val="top"/>
          </w:tcPr>
          <w:p w14:paraId="51B9FD61">
            <w:pPr>
              <w:pStyle w:val="29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请说明具体时间、科研或项目名称、个人承担角色及所获成果等。</w:t>
            </w:r>
          </w:p>
        </w:tc>
      </w:tr>
      <w:tr w14:paraId="3702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6BF1733A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参加社会</w:t>
            </w:r>
          </w:p>
          <w:p w14:paraId="10DEEF23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实践经历</w:t>
            </w:r>
          </w:p>
          <w:p w14:paraId="252C9167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（包括实习、</w:t>
            </w:r>
          </w:p>
          <w:p w14:paraId="2CA12794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担任学生</w:t>
            </w:r>
          </w:p>
          <w:p w14:paraId="5D464FD1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干部等）</w:t>
            </w:r>
          </w:p>
        </w:tc>
        <w:tc>
          <w:tcPr>
            <w:tcW w:w="7052" w:type="dxa"/>
            <w:gridSpan w:val="7"/>
            <w:noWrap w:val="0"/>
            <w:vAlign w:val="top"/>
          </w:tcPr>
          <w:p w14:paraId="2C6FC47F">
            <w:pPr>
              <w:pStyle w:val="29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请说明社会实践活动时间、名称、主要内容以及所取得的成果</w:t>
            </w:r>
          </w:p>
        </w:tc>
      </w:tr>
      <w:tr w14:paraId="4538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7BC17E1A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所获奖励</w:t>
            </w:r>
          </w:p>
          <w:p w14:paraId="4D3C6BEB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或 荣 誉</w:t>
            </w:r>
          </w:p>
        </w:tc>
        <w:tc>
          <w:tcPr>
            <w:tcW w:w="7052" w:type="dxa"/>
            <w:gridSpan w:val="7"/>
            <w:noWrap w:val="0"/>
            <w:vAlign w:val="top"/>
          </w:tcPr>
          <w:p w14:paraId="6B3B1D90">
            <w:pPr>
              <w:pStyle w:val="29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请注明获奖时间、奖项名称、级别及其他重要信息</w:t>
            </w:r>
          </w:p>
        </w:tc>
      </w:tr>
      <w:tr w14:paraId="197C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77EA2AEA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其他有参考</w:t>
            </w:r>
          </w:p>
          <w:p w14:paraId="48909846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价值的信息</w:t>
            </w:r>
          </w:p>
        </w:tc>
        <w:tc>
          <w:tcPr>
            <w:tcW w:w="7052" w:type="dxa"/>
            <w:gridSpan w:val="7"/>
            <w:noWrap w:val="0"/>
            <w:vAlign w:val="top"/>
          </w:tcPr>
          <w:p w14:paraId="32E3C22D">
            <w:pPr>
              <w:pStyle w:val="29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如除上述外的其他个人重要经历等</w:t>
            </w:r>
          </w:p>
        </w:tc>
      </w:tr>
      <w:tr w14:paraId="66C7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412B7B6A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成 绩 证 明</w:t>
            </w: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（也可另附件有院系教务部门盖章的成绩证明）</w:t>
            </w:r>
          </w:p>
        </w:tc>
        <w:tc>
          <w:tcPr>
            <w:tcW w:w="7052" w:type="dxa"/>
            <w:gridSpan w:val="7"/>
            <w:noWrap w:val="0"/>
            <w:vAlign w:val="center"/>
          </w:tcPr>
          <w:p w14:paraId="0353D761">
            <w:pPr>
              <w:pStyle w:val="29"/>
              <w:adjustRightInd w:val="0"/>
              <w:snapToGrid w:val="0"/>
              <w:spacing w:line="360" w:lineRule="auto"/>
              <w:ind w:firstLine="480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  <w:p w14:paraId="5E40E712">
            <w:pPr>
              <w:pStyle w:val="29"/>
              <w:adjustRightInd w:val="0"/>
              <w:snapToGrid w:val="0"/>
              <w:spacing w:line="360" w:lineRule="auto"/>
              <w:ind w:firstLine="480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申请人所在专业的同年级人数为      人。</w:t>
            </w:r>
          </w:p>
          <w:p w14:paraId="57A874ED">
            <w:pPr>
              <w:pStyle w:val="29"/>
              <w:adjustRightInd w:val="0"/>
              <w:snapToGrid w:val="0"/>
              <w:spacing w:line="360" w:lineRule="auto"/>
              <w:ind w:firstLine="480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成绩截止至     年第   学期，该生学习成绩总评名次为</w:t>
            </w:r>
          </w:p>
          <w:p w14:paraId="08DD13EC">
            <w:pPr>
              <w:pStyle w:val="29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第    名，在前    %以内。</w:t>
            </w:r>
          </w:p>
          <w:p w14:paraId="629B3D64">
            <w:pPr>
              <w:pStyle w:val="29"/>
              <w:adjustRightInd w:val="0"/>
              <w:snapToGrid w:val="0"/>
              <w:spacing w:line="360" w:lineRule="auto"/>
              <w:ind w:firstLine="480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  <w:p w14:paraId="47E1CBEA">
            <w:pPr>
              <w:pStyle w:val="29"/>
              <w:adjustRightInd w:val="0"/>
              <w:snapToGrid w:val="0"/>
              <w:spacing w:line="360" w:lineRule="auto"/>
              <w:ind w:firstLine="480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 xml:space="preserve">                  院（系）教务部门（盖章）：</w:t>
            </w:r>
          </w:p>
          <w:p w14:paraId="5B185DF1">
            <w:pPr>
              <w:pStyle w:val="29"/>
              <w:adjustRightInd w:val="0"/>
              <w:snapToGrid w:val="0"/>
              <w:spacing w:line="360" w:lineRule="auto"/>
              <w:ind w:firstLine="480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 xml:space="preserve">                                年     月    日</w:t>
            </w:r>
          </w:p>
        </w:tc>
      </w:tr>
      <w:tr w14:paraId="7584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5D4263E4">
            <w:pPr>
              <w:pStyle w:val="29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个 人 承 诺</w:t>
            </w:r>
          </w:p>
        </w:tc>
        <w:tc>
          <w:tcPr>
            <w:tcW w:w="7052" w:type="dxa"/>
            <w:gridSpan w:val="7"/>
            <w:noWrap w:val="0"/>
            <w:vAlign w:val="center"/>
          </w:tcPr>
          <w:p w14:paraId="03FB12F8">
            <w:pPr>
              <w:pStyle w:val="29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  <w:p w14:paraId="42205200">
            <w:pPr>
              <w:pStyle w:val="29"/>
              <w:adjustRightInd w:val="0"/>
              <w:snapToGrid w:val="0"/>
              <w:spacing w:line="360" w:lineRule="auto"/>
              <w:ind w:firstLine="480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本人保证，以上所填一切内容（包括本人所提供的其他申请材料）均符合本人真实情况，本人对此承担一切责任。</w:t>
            </w:r>
          </w:p>
          <w:p w14:paraId="0A033688">
            <w:pPr>
              <w:pStyle w:val="29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  <w:p w14:paraId="754FB315">
            <w:pPr>
              <w:pStyle w:val="29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  <w:p w14:paraId="0695D86B">
            <w:pPr>
              <w:pStyle w:val="29"/>
              <w:adjustRightInd w:val="0"/>
              <w:snapToGrid w:val="0"/>
              <w:spacing w:line="360" w:lineRule="auto"/>
              <w:ind w:firstLine="4080" w:firstLineChars="1700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申请人签名</w:t>
            </w:r>
          </w:p>
          <w:p w14:paraId="6B11F110">
            <w:pPr>
              <w:pStyle w:val="29"/>
              <w:adjustRightInd w:val="0"/>
              <w:snapToGrid w:val="0"/>
              <w:spacing w:line="360" w:lineRule="auto"/>
              <w:ind w:firstLine="4080" w:firstLineChars="1700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时间：   年   月   日</w:t>
            </w:r>
          </w:p>
        </w:tc>
      </w:tr>
    </w:tbl>
    <w:p w14:paraId="6FAE683F">
      <w:pPr>
        <w:pStyle w:val="29"/>
        <w:adjustRightInd w:val="0"/>
        <w:snapToGrid w:val="0"/>
        <w:spacing w:line="360" w:lineRule="auto"/>
        <w:ind w:firstLine="0" w:firstLineChars="0"/>
        <w:rPr>
          <w:rFonts w:hint="eastAsia" w:ascii="宋体" w:hAnsi="宋体"/>
          <w:b/>
          <w:bCs/>
          <w:snapToGrid w:val="0"/>
          <w:kern w:val="0"/>
          <w:sz w:val="24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/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0C31D">
    <w:pPr>
      <w:pStyle w:val="9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"/>
      <w:pStyle w:val="2"/>
      <w:suff w:val="space"/>
      <w:lvlText w:val="%1  "/>
      <w:lvlJc w:val="left"/>
      <w:pPr>
        <w:ind w:left="284" w:hanging="284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. "/>
      <w:lvlJc w:val="left"/>
      <w:pPr>
        <w:ind w:left="283" w:hanging="369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. "/>
      <w:lvlJc w:val="left"/>
      <w:pPr>
        <w:ind w:left="369" w:hanging="36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567"/>
        </w:tabs>
        <w:ind w:left="567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708"/>
        </w:tabs>
        <w:ind w:left="708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850"/>
        </w:tabs>
        <w:ind w:left="850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992"/>
        </w:tabs>
        <w:ind w:left="992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134"/>
        </w:tabs>
        <w:ind w:left="1134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275"/>
        </w:tabs>
        <w:ind w:left="1275" w:hanging="1559"/>
      </w:pPr>
      <w:rPr>
        <w:rFonts w:hint="eastAsia"/>
      </w:rPr>
    </w:lvl>
  </w:abstractNum>
  <w:abstractNum w:abstractNumId="1">
    <w:nsid w:val="0000000D"/>
    <w:multiLevelType w:val="multilevel"/>
    <w:tmpl w:val="0000000D"/>
    <w:lvl w:ilvl="0" w:tentative="0">
      <w:start w:val="1"/>
      <w:numFmt w:val="decimal"/>
      <w:pStyle w:val="5"/>
      <w:lvlText w:val="%1) "/>
      <w:lvlJc w:val="left"/>
      <w:pPr>
        <w:tabs>
          <w:tab w:val="left" w:pos="481"/>
        </w:tabs>
        <w:ind w:left="481" w:hanging="480"/>
      </w:pPr>
      <w:rPr>
        <w:rFonts w:hint="eastAsia"/>
      </w:rPr>
    </w:lvl>
    <w:lvl w:ilvl="1" w:tentative="0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0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0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jcyNDY3YzJiZDY0MzFmMTEwOWZiMmE0OWViNDEifQ=="/>
  </w:docVars>
  <w:rsids>
    <w:rsidRoot w:val="00172A27"/>
    <w:rsid w:val="000107EC"/>
    <w:rsid w:val="00024CB3"/>
    <w:rsid w:val="00064E03"/>
    <w:rsid w:val="0008036B"/>
    <w:rsid w:val="000A45D7"/>
    <w:rsid w:val="000C3878"/>
    <w:rsid w:val="000F5F22"/>
    <w:rsid w:val="001032DC"/>
    <w:rsid w:val="00140D57"/>
    <w:rsid w:val="00176549"/>
    <w:rsid w:val="00194905"/>
    <w:rsid w:val="001B6B1A"/>
    <w:rsid w:val="001F12A9"/>
    <w:rsid w:val="00246742"/>
    <w:rsid w:val="00262372"/>
    <w:rsid w:val="00270F35"/>
    <w:rsid w:val="002D5A7F"/>
    <w:rsid w:val="00371FC8"/>
    <w:rsid w:val="00373781"/>
    <w:rsid w:val="00374C97"/>
    <w:rsid w:val="00380C10"/>
    <w:rsid w:val="00386929"/>
    <w:rsid w:val="003A450F"/>
    <w:rsid w:val="003D6096"/>
    <w:rsid w:val="0040700E"/>
    <w:rsid w:val="00416B55"/>
    <w:rsid w:val="00443943"/>
    <w:rsid w:val="0045657B"/>
    <w:rsid w:val="004706B3"/>
    <w:rsid w:val="00473CB7"/>
    <w:rsid w:val="00492690"/>
    <w:rsid w:val="004E0255"/>
    <w:rsid w:val="004E0631"/>
    <w:rsid w:val="004F0E86"/>
    <w:rsid w:val="00500165"/>
    <w:rsid w:val="005232F7"/>
    <w:rsid w:val="005528A4"/>
    <w:rsid w:val="00571D22"/>
    <w:rsid w:val="00574814"/>
    <w:rsid w:val="0058324D"/>
    <w:rsid w:val="005C4929"/>
    <w:rsid w:val="00633CDE"/>
    <w:rsid w:val="006C78DA"/>
    <w:rsid w:val="006F1943"/>
    <w:rsid w:val="007007AC"/>
    <w:rsid w:val="0070570F"/>
    <w:rsid w:val="00723AE2"/>
    <w:rsid w:val="00786002"/>
    <w:rsid w:val="007A4AF7"/>
    <w:rsid w:val="007B0F75"/>
    <w:rsid w:val="007C6564"/>
    <w:rsid w:val="008120F4"/>
    <w:rsid w:val="00853FBC"/>
    <w:rsid w:val="008847F5"/>
    <w:rsid w:val="008A36F2"/>
    <w:rsid w:val="008D3E46"/>
    <w:rsid w:val="008D49E0"/>
    <w:rsid w:val="00921FC1"/>
    <w:rsid w:val="00934DBD"/>
    <w:rsid w:val="00940063"/>
    <w:rsid w:val="00941FA0"/>
    <w:rsid w:val="00975DA6"/>
    <w:rsid w:val="009A0420"/>
    <w:rsid w:val="009E4377"/>
    <w:rsid w:val="009E64B5"/>
    <w:rsid w:val="009F5AFA"/>
    <w:rsid w:val="00A30844"/>
    <w:rsid w:val="00AA13B3"/>
    <w:rsid w:val="00AB4E97"/>
    <w:rsid w:val="00AC2B33"/>
    <w:rsid w:val="00B01E9E"/>
    <w:rsid w:val="00B14410"/>
    <w:rsid w:val="00B530D5"/>
    <w:rsid w:val="00B747DE"/>
    <w:rsid w:val="00BE2B50"/>
    <w:rsid w:val="00C2137A"/>
    <w:rsid w:val="00C55E26"/>
    <w:rsid w:val="00C817E6"/>
    <w:rsid w:val="00C95C7D"/>
    <w:rsid w:val="00CA2738"/>
    <w:rsid w:val="00CD3B33"/>
    <w:rsid w:val="00CE0C5E"/>
    <w:rsid w:val="00CE1298"/>
    <w:rsid w:val="00D303D8"/>
    <w:rsid w:val="00D64643"/>
    <w:rsid w:val="00D67EF8"/>
    <w:rsid w:val="00D865DB"/>
    <w:rsid w:val="00DA1275"/>
    <w:rsid w:val="00DD3963"/>
    <w:rsid w:val="00E00251"/>
    <w:rsid w:val="00E032E6"/>
    <w:rsid w:val="00E13FC6"/>
    <w:rsid w:val="00E1718C"/>
    <w:rsid w:val="00E242B1"/>
    <w:rsid w:val="00E66C97"/>
    <w:rsid w:val="00E95711"/>
    <w:rsid w:val="00E95A0F"/>
    <w:rsid w:val="00EA411C"/>
    <w:rsid w:val="00EA43BF"/>
    <w:rsid w:val="00EB517D"/>
    <w:rsid w:val="00EB751D"/>
    <w:rsid w:val="00EC79DD"/>
    <w:rsid w:val="00EE4D2B"/>
    <w:rsid w:val="00F06931"/>
    <w:rsid w:val="00F466EF"/>
    <w:rsid w:val="00FB6C43"/>
    <w:rsid w:val="00FF150D"/>
    <w:rsid w:val="00FF5860"/>
    <w:rsid w:val="0D385B92"/>
    <w:rsid w:val="147E3B04"/>
    <w:rsid w:val="15AD0A63"/>
    <w:rsid w:val="17282BC9"/>
    <w:rsid w:val="17B01DBC"/>
    <w:rsid w:val="2426128E"/>
    <w:rsid w:val="245827F1"/>
    <w:rsid w:val="2D94056A"/>
    <w:rsid w:val="2F58129E"/>
    <w:rsid w:val="3DDB6C68"/>
    <w:rsid w:val="3FF36D81"/>
    <w:rsid w:val="450950D9"/>
    <w:rsid w:val="465A56FD"/>
    <w:rsid w:val="50257FDE"/>
    <w:rsid w:val="52C010B9"/>
    <w:rsid w:val="67BB0308"/>
    <w:rsid w:val="695E4645"/>
    <w:rsid w:val="6EAB76A6"/>
    <w:rsid w:val="74BF6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numPr>
        <w:ilvl w:val="0"/>
        <w:numId w:val="1"/>
      </w:numPr>
      <w:spacing w:before="468" w:beforeLines="150" w:after="468" w:afterLines="150"/>
      <w:jc w:val="center"/>
      <w:outlineLvl w:val="0"/>
    </w:pPr>
    <w:rPr>
      <w:rFonts w:eastAsia="黑体"/>
      <w:b/>
      <w:bCs/>
      <w:kern w:val="52"/>
      <w:sz w:val="28"/>
    </w:rPr>
  </w:style>
  <w:style w:type="paragraph" w:styleId="3">
    <w:name w:val="heading 2"/>
    <w:basedOn w:val="1"/>
    <w:next w:val="1"/>
    <w:link w:val="17"/>
    <w:qFormat/>
    <w:uiPriority w:val="0"/>
    <w:pPr>
      <w:keepNext/>
      <w:numPr>
        <w:ilvl w:val="1"/>
        <w:numId w:val="1"/>
      </w:numPr>
      <w:spacing w:before="120" w:beforeLines="0" w:after="120" w:afterLines="0" w:line="360" w:lineRule="auto"/>
      <w:outlineLvl w:val="1"/>
    </w:pPr>
    <w:rPr>
      <w:bCs/>
      <w:szCs w:val="48"/>
    </w:rPr>
  </w:style>
  <w:style w:type="paragraph" w:styleId="4">
    <w:name w:val="heading 3"/>
    <w:basedOn w:val="1"/>
    <w:next w:val="1"/>
    <w:link w:val="18"/>
    <w:qFormat/>
    <w:uiPriority w:val="0"/>
    <w:pPr>
      <w:keepNext/>
      <w:numPr>
        <w:ilvl w:val="2"/>
        <w:numId w:val="1"/>
      </w:numPr>
      <w:tabs>
        <w:tab w:val="left" w:pos="240"/>
      </w:tabs>
      <w:adjustRightInd w:val="0"/>
      <w:outlineLvl w:val="2"/>
    </w:pPr>
    <w:rPr>
      <w:bCs/>
      <w:szCs w:val="36"/>
    </w:rPr>
  </w:style>
  <w:style w:type="paragraph" w:styleId="5">
    <w:name w:val="heading 4"/>
    <w:basedOn w:val="1"/>
    <w:next w:val="1"/>
    <w:link w:val="19"/>
    <w:qFormat/>
    <w:uiPriority w:val="0"/>
    <w:pPr>
      <w:keepNext/>
      <w:numPr>
        <w:ilvl w:val="0"/>
        <w:numId w:val="2"/>
      </w:numPr>
      <w:spacing w:before="312" w:beforeLines="100" w:after="312" w:afterLines="100"/>
      <w:outlineLvl w:val="3"/>
    </w:pPr>
    <w:rPr>
      <w:b/>
      <w:bCs/>
      <w:szCs w:val="36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0"/>
    <w:rPr>
      <w:sz w:val="20"/>
      <w:szCs w:val="20"/>
    </w:rPr>
  </w:style>
  <w:style w:type="paragraph" w:styleId="7">
    <w:name w:val="annotation text"/>
    <w:basedOn w:val="1"/>
    <w:link w:val="20"/>
    <w:qFormat/>
    <w:uiPriority w:val="0"/>
    <w:pPr>
      <w:jc w:val="left"/>
    </w:p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link w:val="24"/>
    <w:qFormat/>
    <w:uiPriority w:val="0"/>
    <w:pPr>
      <w:spacing w:before="50" w:beforeLines="0" w:after="624" w:afterLines="200"/>
      <w:jc w:val="center"/>
      <w:outlineLvl w:val="0"/>
    </w:pPr>
    <w:rPr>
      <w:b/>
      <w:sz w:val="40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qFormat/>
    <w:uiPriority w:val="0"/>
    <w:rPr>
      <w:rFonts w:hint="eastAsia" w:ascii="宋体" w:hAnsi="宋体" w:eastAsia="宋体"/>
      <w:color w:val="000000"/>
      <w:u w:val="none"/>
    </w:rPr>
  </w:style>
  <w:style w:type="character" w:customStyle="1" w:styleId="16">
    <w:name w:val="标题 1 Char"/>
    <w:link w:val="2"/>
    <w:qFormat/>
    <w:uiPriority w:val="0"/>
    <w:rPr>
      <w:rFonts w:eastAsia="黑体"/>
      <w:b/>
      <w:bCs/>
      <w:kern w:val="52"/>
      <w:sz w:val="28"/>
      <w:szCs w:val="24"/>
    </w:rPr>
  </w:style>
  <w:style w:type="character" w:customStyle="1" w:styleId="17">
    <w:name w:val="标题 2 Char"/>
    <w:link w:val="3"/>
    <w:qFormat/>
    <w:uiPriority w:val="0"/>
    <w:rPr>
      <w:rFonts w:eastAsia="宋体"/>
      <w:bCs/>
      <w:kern w:val="2"/>
      <w:sz w:val="21"/>
      <w:szCs w:val="48"/>
    </w:rPr>
  </w:style>
  <w:style w:type="character" w:customStyle="1" w:styleId="18">
    <w:name w:val="标题 3 Char"/>
    <w:link w:val="4"/>
    <w:qFormat/>
    <w:uiPriority w:val="0"/>
    <w:rPr>
      <w:rFonts w:eastAsia="宋体"/>
      <w:bCs/>
      <w:kern w:val="2"/>
      <w:sz w:val="21"/>
      <w:szCs w:val="36"/>
    </w:rPr>
  </w:style>
  <w:style w:type="character" w:customStyle="1" w:styleId="19">
    <w:name w:val="标题 4 Char"/>
    <w:link w:val="5"/>
    <w:qFormat/>
    <w:uiPriority w:val="0"/>
    <w:rPr>
      <w:rFonts w:eastAsia="宋体"/>
      <w:b/>
      <w:bCs/>
      <w:kern w:val="2"/>
      <w:sz w:val="21"/>
      <w:szCs w:val="36"/>
    </w:rPr>
  </w:style>
  <w:style w:type="character" w:customStyle="1" w:styleId="20">
    <w:name w:val="批注文字 Char"/>
    <w:link w:val="7"/>
    <w:qFormat/>
    <w:uiPriority w:val="0"/>
    <w:rPr>
      <w:rFonts w:eastAsia="宋体"/>
      <w:kern w:val="2"/>
      <w:sz w:val="21"/>
      <w:szCs w:val="24"/>
    </w:rPr>
  </w:style>
  <w:style w:type="character" w:customStyle="1" w:styleId="21">
    <w:name w:val="批注框文本 Char"/>
    <w:link w:val="8"/>
    <w:qFormat/>
    <w:uiPriority w:val="0"/>
    <w:rPr>
      <w:rFonts w:eastAsia="宋体"/>
      <w:kern w:val="2"/>
      <w:sz w:val="18"/>
      <w:szCs w:val="18"/>
    </w:rPr>
  </w:style>
  <w:style w:type="character" w:customStyle="1" w:styleId="22">
    <w:name w:val="页脚 Char"/>
    <w:link w:val="9"/>
    <w:qFormat/>
    <w:uiPriority w:val="0"/>
    <w:rPr>
      <w:rFonts w:eastAsia="宋体"/>
      <w:kern w:val="2"/>
      <w:sz w:val="18"/>
      <w:szCs w:val="18"/>
    </w:rPr>
  </w:style>
  <w:style w:type="character" w:customStyle="1" w:styleId="23">
    <w:name w:val="页眉 Char"/>
    <w:link w:val="10"/>
    <w:qFormat/>
    <w:uiPriority w:val="0"/>
    <w:rPr>
      <w:rFonts w:eastAsia="宋体"/>
      <w:kern w:val="2"/>
      <w:sz w:val="18"/>
      <w:szCs w:val="18"/>
    </w:rPr>
  </w:style>
  <w:style w:type="character" w:customStyle="1" w:styleId="24">
    <w:name w:val="标题 Char"/>
    <w:link w:val="11"/>
    <w:qFormat/>
    <w:uiPriority w:val="0"/>
    <w:rPr>
      <w:rFonts w:eastAsia="宋体"/>
      <w:b/>
      <w:kern w:val="2"/>
      <w:sz w:val="40"/>
      <w:szCs w:val="32"/>
    </w:rPr>
  </w:style>
  <w:style w:type="character" w:customStyle="1" w:styleId="25">
    <w:name w:val="批注主题 Char"/>
    <w:link w:val="26"/>
    <w:qFormat/>
    <w:uiPriority w:val="0"/>
    <w:rPr>
      <w:rFonts w:eastAsia="宋体"/>
      <w:b/>
      <w:bCs/>
      <w:kern w:val="2"/>
      <w:sz w:val="21"/>
      <w:szCs w:val="24"/>
    </w:rPr>
  </w:style>
  <w:style w:type="paragraph" w:customStyle="1" w:styleId="26">
    <w:name w:val="annotation subject"/>
    <w:basedOn w:val="7"/>
    <w:next w:val="7"/>
    <w:link w:val="25"/>
    <w:qFormat/>
    <w:uiPriority w:val="0"/>
    <w:rPr>
      <w:b/>
      <w:bCs/>
    </w:rPr>
  </w:style>
  <w:style w:type="character" w:customStyle="1" w:styleId="27">
    <w:name w:val="annotation reference"/>
    <w:qFormat/>
    <w:uiPriority w:val="0"/>
    <w:rPr>
      <w:sz w:val="21"/>
      <w:szCs w:val="21"/>
    </w:rPr>
  </w:style>
  <w:style w:type="paragraph" w:customStyle="1" w:styleId="28">
    <w:name w:val="图标题注"/>
    <w:basedOn w:val="6"/>
    <w:qFormat/>
    <w:uiPriority w:val="0"/>
    <w:pPr>
      <w:keepNext/>
      <w:spacing w:before="120" w:beforeLines="0" w:after="120" w:afterLines="0" w:line="360" w:lineRule="auto"/>
      <w:jc w:val="center"/>
    </w:pPr>
    <w:rPr>
      <w:rFonts w:ascii="Cambria" w:hAnsi="Cambria" w:eastAsia="黑体"/>
    </w:rPr>
  </w:style>
  <w:style w:type="paragraph" w:customStyle="1" w:styleId="29">
    <w:name w:val="List Paragraph"/>
    <w:basedOn w:val="1"/>
    <w:qFormat/>
    <w:uiPriority w:val="0"/>
    <w:pPr>
      <w:ind w:firstLine="420" w:firstLineChars="200"/>
    </w:p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中山大学国际汉语学院</Company>
  <Pages>3</Pages>
  <Words>435</Words>
  <Characters>443</Characters>
  <Lines>5</Lines>
  <Paragraphs>1</Paragraphs>
  <TotalTime>0</TotalTime>
  <ScaleCrop>false</ScaleCrop>
  <LinksUpToDate>false</LinksUpToDate>
  <CharactersWithSpaces>609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2018-05-04T09:30:00Z</dcterms:created>
  <dc:creator>李波</dc:creator>
  <cp:lastModifiedBy>猫哥</cp:lastModifiedBy>
  <dcterms:modified xsi:type="dcterms:W3CDTF">2025-08-24T02:24:13Z</dcterms:modified>
  <dc:title>aaa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207EEE72D44C42A28124E30C9E0896F8_13</vt:lpwstr>
  </property>
  <property fmtid="{D5CDD505-2E9C-101B-9397-08002B2CF9AE}" pid="4" name="KSOTemplateDocerSaveRecord">
    <vt:lpwstr>eyJoZGlkIjoiYWVmZGEzZWZlNDE3MDlkYzVlN2RkNmZmMTQxZmI2N2YiLCJ1c2VySWQiOiI3Mjk3NTU2MDcifQ==</vt:lpwstr>
  </property>
</Properties>
</file>